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40F4" w14:textId="68E6C6E6" w:rsidR="004C47A4" w:rsidRDefault="004C47A4" w:rsidP="007C0D68">
      <w:pPr>
        <w:ind w:firstLine="374"/>
        <w:jc w:val="center"/>
        <w:rPr>
          <w:rFonts w:ascii="Arial" w:hAnsi="Arial" w:cs="Arial"/>
          <w:sz w:val="22"/>
          <w:szCs w:val="22"/>
        </w:rPr>
      </w:pPr>
      <w:r w:rsidRPr="004C47A4">
        <w:rPr>
          <w:rFonts w:ascii="Arial" w:hAnsi="Arial" w:cs="Arial"/>
          <w:b/>
          <w:sz w:val="32"/>
          <w:szCs w:val="32"/>
          <w:u w:val="thick"/>
        </w:rPr>
        <w:t>7</w:t>
      </w:r>
      <w:r w:rsidRPr="004C47A4">
        <w:rPr>
          <w:rFonts w:ascii="Arial" w:hAnsi="Arial" w:cs="Arial"/>
          <w:b/>
          <w:sz w:val="32"/>
          <w:szCs w:val="32"/>
          <w:u w:val="thick"/>
          <w:vertAlign w:val="superscript"/>
        </w:rPr>
        <w:t>th</w:t>
      </w:r>
      <w:r w:rsidRPr="004C47A4">
        <w:rPr>
          <w:rFonts w:ascii="Arial" w:hAnsi="Arial" w:cs="Arial"/>
          <w:b/>
          <w:sz w:val="32"/>
          <w:szCs w:val="32"/>
          <w:u w:val="thick"/>
        </w:rPr>
        <w:t xml:space="preserve"> Grade Life Science 20</w:t>
      </w:r>
      <w:r w:rsidR="003C3743">
        <w:rPr>
          <w:rFonts w:ascii="Arial" w:hAnsi="Arial" w:cs="Arial"/>
          <w:b/>
          <w:sz w:val="32"/>
          <w:szCs w:val="32"/>
          <w:u w:val="thick"/>
        </w:rPr>
        <w:t>20</w:t>
      </w:r>
      <w:r w:rsidRPr="004C47A4">
        <w:rPr>
          <w:rFonts w:ascii="Arial" w:hAnsi="Arial" w:cs="Arial"/>
          <w:b/>
          <w:sz w:val="32"/>
          <w:szCs w:val="32"/>
          <w:u w:val="thick"/>
        </w:rPr>
        <w:t>-</w:t>
      </w:r>
      <w:r w:rsidR="007C0D68">
        <w:rPr>
          <w:rFonts w:ascii="Arial" w:hAnsi="Arial" w:cs="Arial"/>
          <w:b/>
          <w:sz w:val="32"/>
          <w:szCs w:val="32"/>
          <w:u w:val="thick"/>
        </w:rPr>
        <w:t>2021</w:t>
      </w:r>
    </w:p>
    <w:p w14:paraId="60594FF0" w14:textId="77777777" w:rsidR="007E33E3" w:rsidRDefault="007E33E3" w:rsidP="004C47A4">
      <w:pPr>
        <w:rPr>
          <w:rFonts w:ascii="Arial" w:hAnsi="Arial" w:cs="Arial"/>
          <w:sz w:val="22"/>
          <w:szCs w:val="22"/>
        </w:rPr>
      </w:pPr>
    </w:p>
    <w:p w14:paraId="0FF6818C" w14:textId="4D0F359D" w:rsidR="00652F9E" w:rsidRDefault="007F2088" w:rsidP="00652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7C0D68">
        <w:rPr>
          <w:rFonts w:ascii="Arial" w:hAnsi="Arial" w:cs="Arial"/>
          <w:sz w:val="22"/>
          <w:szCs w:val="22"/>
        </w:rPr>
        <w:t>Will White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0D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Mr. </w:t>
      </w:r>
      <w:r w:rsidR="006B24A9">
        <w:rPr>
          <w:rFonts w:ascii="Arial" w:hAnsi="Arial" w:cs="Arial"/>
          <w:sz w:val="22"/>
          <w:szCs w:val="22"/>
        </w:rPr>
        <w:t>Cole Williams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EA15E3" w14:textId="1C067C91" w:rsidR="004C47A4" w:rsidRDefault="007D5F4A" w:rsidP="004C47A4">
      <w:pPr>
        <w:rPr>
          <w:rFonts w:ascii="Arial" w:hAnsi="Arial" w:cs="Arial"/>
          <w:sz w:val="22"/>
          <w:szCs w:val="22"/>
        </w:rPr>
      </w:pPr>
      <w:hyperlink r:id="rId10" w:history="1">
        <w:r w:rsidR="007C0D68" w:rsidRPr="00526721">
          <w:rPr>
            <w:rStyle w:val="Hyperlink"/>
          </w:rPr>
          <w:t>wwwhite@paulding.k12.ga.us</w:t>
        </w:r>
      </w:hyperlink>
      <w:r w:rsidR="00652F9E">
        <w:tab/>
      </w:r>
      <w:hyperlink r:id="rId11" w:history="1">
        <w:r w:rsidR="006B24A9" w:rsidRPr="00526721">
          <w:rPr>
            <w:rStyle w:val="Hyperlink"/>
            <w:rFonts w:ascii="Arial" w:hAnsi="Arial" w:cs="Arial"/>
            <w:sz w:val="22"/>
            <w:szCs w:val="22"/>
          </w:rPr>
          <w:t>ccwilliams2@paulding.k12.ga.us</w:t>
        </w:r>
      </w:hyperlink>
    </w:p>
    <w:p w14:paraId="6D437041" w14:textId="77777777" w:rsidR="007F2088" w:rsidRDefault="007F2088" w:rsidP="007F2088">
      <w:pPr>
        <w:rPr>
          <w:rFonts w:ascii="Arial" w:hAnsi="Arial" w:cs="Arial"/>
          <w:sz w:val="22"/>
          <w:szCs w:val="22"/>
        </w:rPr>
      </w:pPr>
    </w:p>
    <w:p w14:paraId="271495C7" w14:textId="5C8E6CED" w:rsidR="007F2088" w:rsidRDefault="00DF5FE1" w:rsidP="007F2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Angie Acree</w:t>
      </w:r>
    </w:p>
    <w:p w14:paraId="5EF59FEE" w14:textId="04BBA371" w:rsidR="00DF5FE1" w:rsidRDefault="000A1C39" w:rsidP="007F2088">
      <w:pPr>
        <w:rPr>
          <w:rFonts w:ascii="Arial" w:hAnsi="Arial" w:cs="Arial"/>
          <w:sz w:val="22"/>
          <w:szCs w:val="22"/>
        </w:rPr>
      </w:pPr>
      <w:hyperlink r:id="rId12" w:history="1">
        <w:r w:rsidRPr="0001027F">
          <w:rPr>
            <w:rStyle w:val="Hyperlink"/>
            <w:rFonts w:ascii="Arial" w:hAnsi="Arial" w:cs="Arial"/>
            <w:sz w:val="22"/>
            <w:szCs w:val="22"/>
          </w:rPr>
          <w:t>aacree@paulding.k12.ga.us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BC2BE72" w14:textId="77777777" w:rsidR="007F2088" w:rsidRDefault="007F2088" w:rsidP="007F2088">
      <w:pPr>
        <w:rPr>
          <w:rFonts w:ascii="Arial" w:hAnsi="Arial" w:cs="Arial"/>
          <w:sz w:val="22"/>
          <w:szCs w:val="22"/>
        </w:rPr>
      </w:pPr>
    </w:p>
    <w:p w14:paraId="63CFC506" w14:textId="694E517B" w:rsidR="00966EE2" w:rsidRPr="007F2088" w:rsidRDefault="00966EE2" w:rsidP="007F2088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i/>
          <w:sz w:val="22"/>
          <w:szCs w:val="22"/>
          <w:u w:val="single"/>
        </w:rPr>
        <w:t>Introduction:</w:t>
      </w:r>
    </w:p>
    <w:p w14:paraId="34C6573D" w14:textId="6D7D3F50" w:rsidR="009411D6" w:rsidRPr="00F32D70" w:rsidRDefault="004C47A4" w:rsidP="00F32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62367">
        <w:rPr>
          <w:rFonts w:ascii="Arial" w:hAnsi="Arial" w:cs="Arial"/>
          <w:sz w:val="22"/>
          <w:szCs w:val="22"/>
        </w:rPr>
        <w:t>Seventh-Grade</w:t>
      </w:r>
      <w:r>
        <w:rPr>
          <w:rFonts w:ascii="Arial" w:hAnsi="Arial" w:cs="Arial"/>
          <w:sz w:val="22"/>
          <w:szCs w:val="22"/>
        </w:rPr>
        <w:t xml:space="preserve"> Science teachers</w:t>
      </w:r>
      <w:r w:rsidR="00E43D11" w:rsidRPr="00844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very excited about the GSE Georgia Standards of Excellence.  Science students will be expected to focus on critical thinking, an investigative approach to learning.  </w:t>
      </w:r>
      <w:r w:rsidR="00966EE2" w:rsidRPr="00844761">
        <w:rPr>
          <w:rFonts w:ascii="Arial" w:hAnsi="Arial" w:cs="Arial"/>
          <w:sz w:val="22"/>
          <w:szCs w:val="22"/>
        </w:rPr>
        <w:t>Seventh grade is a time for students to learn to be more self-directed; they must develop the ability to communicate their own needs to teachers.  We want your child to let us know when assistance is n</w:t>
      </w:r>
      <w:r>
        <w:rPr>
          <w:rFonts w:ascii="Arial" w:hAnsi="Arial" w:cs="Arial"/>
          <w:sz w:val="22"/>
          <w:szCs w:val="22"/>
        </w:rPr>
        <w:t>eeded.</w:t>
      </w:r>
      <w:r w:rsidR="00062367">
        <w:rPr>
          <w:rFonts w:ascii="Arial" w:hAnsi="Arial" w:cs="Arial"/>
          <w:sz w:val="22"/>
          <w:szCs w:val="22"/>
        </w:rPr>
        <w:t xml:space="preserve">  Additional information on our standards can be accessed at </w:t>
      </w:r>
      <w:hyperlink r:id="rId13" w:history="1">
        <w:r w:rsidR="00E43D11" w:rsidRPr="00844761">
          <w:rPr>
            <w:rStyle w:val="Hyperlink"/>
            <w:rFonts w:ascii="Arial" w:hAnsi="Arial" w:cs="Arial"/>
            <w:sz w:val="22"/>
            <w:szCs w:val="22"/>
          </w:rPr>
          <w:t>www.georgiastandards.org</w:t>
        </w:r>
      </w:hyperlink>
      <w:r w:rsidR="00E43D11" w:rsidRPr="00844761">
        <w:rPr>
          <w:rFonts w:ascii="Arial" w:hAnsi="Arial" w:cs="Arial"/>
          <w:sz w:val="22"/>
          <w:szCs w:val="22"/>
        </w:rPr>
        <w:t xml:space="preserve">. </w:t>
      </w:r>
    </w:p>
    <w:p w14:paraId="380D93C1" w14:textId="77777777" w:rsidR="00B44FAC" w:rsidRPr="009741A0" w:rsidRDefault="00062367" w:rsidP="00B44FAC">
      <w:pPr>
        <w:pStyle w:val="Heading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Course</w:t>
      </w:r>
      <w:r w:rsidR="00B44FAC" w:rsidRPr="009741A0">
        <w:rPr>
          <w:sz w:val="22"/>
          <w:szCs w:val="22"/>
          <w:u w:val="single"/>
        </w:rPr>
        <w:t xml:space="preserve"> Resources:</w:t>
      </w:r>
    </w:p>
    <w:p w14:paraId="7BEA2FB9" w14:textId="5DCA02F6" w:rsidR="00B44FAC" w:rsidRPr="009741A0" w:rsidRDefault="00062367" w:rsidP="00B44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use a wide variety of re</w:t>
      </w:r>
      <w:r w:rsidR="00652F9E">
        <w:rPr>
          <w:rFonts w:ascii="Arial" w:hAnsi="Arial" w:cs="Arial"/>
          <w:sz w:val="22"/>
          <w:szCs w:val="22"/>
        </w:rPr>
        <w:t>sources to support the content including</w:t>
      </w:r>
      <w:r>
        <w:rPr>
          <w:rFonts w:ascii="Arial" w:hAnsi="Arial" w:cs="Arial"/>
          <w:sz w:val="22"/>
          <w:szCs w:val="22"/>
        </w:rPr>
        <w:t xml:space="preserve"> </w:t>
      </w:r>
      <w:r w:rsidR="00652F9E">
        <w:rPr>
          <w:rFonts w:ascii="Arial" w:hAnsi="Arial" w:cs="Arial"/>
          <w:sz w:val="22"/>
          <w:szCs w:val="22"/>
        </w:rPr>
        <w:t xml:space="preserve">text </w:t>
      </w:r>
      <w:r>
        <w:rPr>
          <w:rFonts w:ascii="Arial" w:hAnsi="Arial" w:cs="Arial"/>
          <w:sz w:val="22"/>
          <w:szCs w:val="22"/>
        </w:rPr>
        <w:t xml:space="preserve">resources, interactive websites, </w:t>
      </w:r>
      <w:proofErr w:type="spellStart"/>
      <w:r>
        <w:rPr>
          <w:rFonts w:ascii="Arial" w:hAnsi="Arial" w:cs="Arial"/>
          <w:sz w:val="22"/>
          <w:szCs w:val="22"/>
        </w:rPr>
        <w:t>Stemscopes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F9E">
        <w:rPr>
          <w:rFonts w:ascii="Arial" w:hAnsi="Arial" w:cs="Arial"/>
          <w:sz w:val="22"/>
          <w:szCs w:val="22"/>
        </w:rPr>
        <w:t xml:space="preserve">curriculum, </w:t>
      </w:r>
      <w:r>
        <w:rPr>
          <w:rFonts w:ascii="Arial" w:hAnsi="Arial" w:cs="Arial"/>
          <w:sz w:val="22"/>
          <w:szCs w:val="22"/>
        </w:rPr>
        <w:t xml:space="preserve">Lab activities, </w:t>
      </w:r>
      <w:r w:rsidR="00652F9E">
        <w:rPr>
          <w:rFonts w:ascii="Arial" w:hAnsi="Arial" w:cs="Arial"/>
          <w:sz w:val="22"/>
          <w:szCs w:val="22"/>
        </w:rPr>
        <w:t>USA Test Prep, etc.….</w:t>
      </w:r>
    </w:p>
    <w:p w14:paraId="6235B987" w14:textId="77777777" w:rsidR="007245F9" w:rsidRPr="009741A0" w:rsidRDefault="007245F9" w:rsidP="008B324D">
      <w:pPr>
        <w:shd w:val="clear" w:color="auto" w:fill="FFFFFF"/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1B4A7B" w14:textId="77777777" w:rsidR="00856551" w:rsidRPr="009741A0" w:rsidRDefault="00966EE2" w:rsidP="008B324D">
      <w:pPr>
        <w:shd w:val="clear" w:color="auto" w:fill="FFFFFF"/>
        <w:tabs>
          <w:tab w:val="left" w:pos="0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9741A0">
        <w:rPr>
          <w:rFonts w:ascii="Arial" w:hAnsi="Arial" w:cs="Arial"/>
          <w:b/>
          <w:i/>
          <w:sz w:val="22"/>
          <w:szCs w:val="22"/>
          <w:u w:val="single"/>
        </w:rPr>
        <w:t>Course Activities, Tasks, and P</w:t>
      </w:r>
      <w:r w:rsidR="00856551" w:rsidRPr="009741A0">
        <w:rPr>
          <w:rFonts w:ascii="Arial" w:hAnsi="Arial" w:cs="Arial"/>
          <w:b/>
          <w:i/>
          <w:sz w:val="22"/>
          <w:szCs w:val="22"/>
          <w:u w:val="single"/>
        </w:rPr>
        <w:t>rojects:</w:t>
      </w:r>
    </w:p>
    <w:p w14:paraId="2C0533BE" w14:textId="77777777" w:rsidR="00A91193" w:rsidRPr="0071672B" w:rsidRDefault="00062367" w:rsidP="00716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secret to learning is the use of a variety of activities.  Our work sessions will include Lab Stations, direct instruction of new content, use of vocabulary building activities, </w:t>
      </w:r>
      <w:r w:rsidR="00136AC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hands-on i</w:t>
      </w:r>
      <w:r w:rsidR="00136AC9">
        <w:rPr>
          <w:rFonts w:ascii="Arial" w:hAnsi="Arial" w:cs="Arial"/>
          <w:sz w:val="22"/>
          <w:szCs w:val="22"/>
        </w:rPr>
        <w:t>nvestigative Labs.  We must improve our Reading levels, and communicate what we have learned through written responses, discussions, and Projects for each unit.</w:t>
      </w:r>
    </w:p>
    <w:p w14:paraId="5E9EB871" w14:textId="77777777" w:rsidR="00F32D70" w:rsidRPr="0071672B" w:rsidRDefault="00F32D70" w:rsidP="00F32D70">
      <w:pPr>
        <w:pStyle w:val="Heading2"/>
        <w:rPr>
          <w:b w:val="0"/>
          <w:i w:val="0"/>
          <w:sz w:val="22"/>
          <w:szCs w:val="22"/>
        </w:rPr>
      </w:pPr>
      <w:r w:rsidRPr="009741A0">
        <w:rPr>
          <w:sz w:val="22"/>
          <w:szCs w:val="22"/>
          <w:u w:val="single"/>
        </w:rPr>
        <w:t>Class Materials Requirements:</w:t>
      </w:r>
    </w:p>
    <w:p w14:paraId="0A16BEA4" w14:textId="32604FE8" w:rsidR="00F32D70" w:rsidRPr="009741A0" w:rsidRDefault="00F32D70" w:rsidP="00F32D70">
      <w:pPr>
        <w:pStyle w:val="Heading2"/>
        <w:spacing w:before="0" w:after="0"/>
        <w:rPr>
          <w:b w:val="0"/>
          <w:i w:val="0"/>
          <w:sz w:val="22"/>
          <w:szCs w:val="22"/>
        </w:rPr>
      </w:pPr>
      <w:r w:rsidRPr="009741A0">
        <w:rPr>
          <w:b w:val="0"/>
          <w:i w:val="0"/>
          <w:sz w:val="22"/>
          <w:szCs w:val="22"/>
        </w:rPr>
        <w:t>Students are expected to have their</w:t>
      </w:r>
      <w:r>
        <w:rPr>
          <w:b w:val="0"/>
          <w:i w:val="0"/>
          <w:sz w:val="22"/>
          <w:szCs w:val="22"/>
        </w:rPr>
        <w:t xml:space="preserve"> agenda, </w:t>
      </w:r>
      <w:r w:rsidR="008D617A">
        <w:rPr>
          <w:b w:val="0"/>
          <w:i w:val="0"/>
          <w:sz w:val="22"/>
          <w:szCs w:val="22"/>
        </w:rPr>
        <w:t>science notebook,</w:t>
      </w:r>
      <w:r w:rsidRPr="009741A0">
        <w:rPr>
          <w:b w:val="0"/>
          <w:i w:val="0"/>
          <w:sz w:val="22"/>
          <w:szCs w:val="22"/>
        </w:rPr>
        <w:t xml:space="preserve"> </w:t>
      </w:r>
      <w:r w:rsidR="00136AC9">
        <w:rPr>
          <w:b w:val="0"/>
          <w:i w:val="0"/>
          <w:sz w:val="22"/>
          <w:szCs w:val="22"/>
        </w:rPr>
        <w:t>lots of pencils and pens</w:t>
      </w:r>
      <w:r w:rsidRPr="009741A0">
        <w:rPr>
          <w:b w:val="0"/>
          <w:i w:val="0"/>
          <w:sz w:val="22"/>
          <w:szCs w:val="22"/>
        </w:rPr>
        <w:t xml:space="preserve">, and paper every day. </w:t>
      </w:r>
      <w:r w:rsidR="00136AC9">
        <w:rPr>
          <w:b w:val="0"/>
          <w:i w:val="0"/>
          <w:sz w:val="22"/>
          <w:szCs w:val="22"/>
        </w:rPr>
        <w:t xml:space="preserve">For science, colored pencils and glue sticks are strongly suggested. </w:t>
      </w:r>
      <w:r>
        <w:rPr>
          <w:b w:val="0"/>
          <w:i w:val="0"/>
          <w:sz w:val="22"/>
          <w:szCs w:val="22"/>
        </w:rPr>
        <w:t xml:space="preserve"> Please be sure to check with your child periodically to make sure s</w:t>
      </w:r>
      <w:r w:rsidR="00652F9E">
        <w:rPr>
          <w:b w:val="0"/>
          <w:i w:val="0"/>
          <w:sz w:val="22"/>
          <w:szCs w:val="22"/>
        </w:rPr>
        <w:t xml:space="preserve">chool supplies </w:t>
      </w:r>
      <w:r w:rsidR="007F2088">
        <w:rPr>
          <w:b w:val="0"/>
          <w:i w:val="0"/>
          <w:sz w:val="22"/>
          <w:szCs w:val="22"/>
        </w:rPr>
        <w:t xml:space="preserve">are </w:t>
      </w:r>
      <w:r w:rsidR="00652F9E">
        <w:rPr>
          <w:b w:val="0"/>
          <w:i w:val="0"/>
          <w:sz w:val="22"/>
          <w:szCs w:val="22"/>
        </w:rPr>
        <w:t>restocked.</w:t>
      </w:r>
      <w:r>
        <w:rPr>
          <w:b w:val="0"/>
          <w:i w:val="0"/>
          <w:sz w:val="22"/>
          <w:szCs w:val="22"/>
        </w:rPr>
        <w:t xml:space="preserve"> </w:t>
      </w:r>
    </w:p>
    <w:p w14:paraId="259C4929" w14:textId="77777777" w:rsidR="00856551" w:rsidRPr="009741A0" w:rsidRDefault="00B11593" w:rsidP="00856551">
      <w:pPr>
        <w:pStyle w:val="Heading2"/>
        <w:rPr>
          <w:sz w:val="22"/>
          <w:szCs w:val="22"/>
          <w:u w:val="single"/>
        </w:rPr>
      </w:pPr>
      <w:r w:rsidRPr="009741A0">
        <w:rPr>
          <w:sz w:val="22"/>
          <w:szCs w:val="22"/>
          <w:u w:val="single"/>
        </w:rPr>
        <w:t>Grading Practice</w:t>
      </w:r>
      <w:r w:rsidR="00856551" w:rsidRPr="009741A0">
        <w:rPr>
          <w:sz w:val="22"/>
          <w:szCs w:val="22"/>
          <w:u w:val="single"/>
        </w:rPr>
        <w:t>:</w:t>
      </w:r>
    </w:p>
    <w:p w14:paraId="77AF6A7B" w14:textId="77777777" w:rsidR="00D62500" w:rsidRPr="00F4444D" w:rsidRDefault="004166AA" w:rsidP="002D7B8D">
      <w:pPr>
        <w:rPr>
          <w:rFonts w:ascii="Arial" w:hAnsi="Arial" w:cs="Arial"/>
          <w:b/>
          <w:bCs/>
          <w:sz w:val="22"/>
          <w:szCs w:val="22"/>
        </w:rPr>
      </w:pPr>
      <w:r w:rsidRPr="00F4444D">
        <w:rPr>
          <w:rFonts w:ascii="Arial" w:hAnsi="Arial" w:cs="Arial"/>
          <w:b/>
          <w:bCs/>
          <w:sz w:val="22"/>
          <w:szCs w:val="22"/>
        </w:rPr>
        <w:t xml:space="preserve">Formative </w:t>
      </w:r>
      <w:r w:rsidRPr="009741A0">
        <w:rPr>
          <w:rFonts w:ascii="Arial" w:hAnsi="Arial" w:cs="Arial"/>
          <w:sz w:val="22"/>
          <w:szCs w:val="22"/>
        </w:rPr>
        <w:t>Assessment</w:t>
      </w:r>
      <w:r w:rsidR="00D62500" w:rsidRPr="009741A0">
        <w:rPr>
          <w:rFonts w:ascii="Arial" w:hAnsi="Arial" w:cs="Arial"/>
          <w:sz w:val="22"/>
          <w:szCs w:val="22"/>
        </w:rPr>
        <w:t xml:space="preserve">: </w:t>
      </w:r>
      <w:r w:rsidR="00D62500" w:rsidRPr="00F4444D">
        <w:rPr>
          <w:rFonts w:ascii="Arial" w:hAnsi="Arial" w:cs="Arial"/>
          <w:b/>
          <w:bCs/>
          <w:sz w:val="22"/>
          <w:szCs w:val="22"/>
        </w:rPr>
        <w:t>Weighted 40%</w:t>
      </w:r>
    </w:p>
    <w:p w14:paraId="1F94E08E" w14:textId="4E7E1AF7" w:rsidR="00D62500" w:rsidRPr="009741A0" w:rsidRDefault="002804DF" w:rsidP="00236AB5">
      <w:pPr>
        <w:ind w:left="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Warmups</w:t>
      </w:r>
      <w:r w:rsidR="00F80D07" w:rsidRPr="009741A0">
        <w:rPr>
          <w:rFonts w:ascii="Arial" w:hAnsi="Arial" w:cs="Arial"/>
          <w:sz w:val="22"/>
          <w:szCs w:val="22"/>
        </w:rPr>
        <w:t xml:space="preserve">, Short Frequent </w:t>
      </w:r>
      <w:r w:rsidR="00F147BA" w:rsidRPr="009741A0">
        <w:rPr>
          <w:rFonts w:ascii="Arial" w:hAnsi="Arial" w:cs="Arial"/>
          <w:sz w:val="22"/>
          <w:szCs w:val="22"/>
        </w:rPr>
        <w:t>Assessments, t</w:t>
      </w:r>
      <w:r w:rsidR="00F80D07" w:rsidRPr="009741A0">
        <w:rPr>
          <w:rFonts w:ascii="Arial" w:hAnsi="Arial" w:cs="Arial"/>
          <w:sz w:val="22"/>
          <w:szCs w:val="22"/>
        </w:rPr>
        <w:t xml:space="preserve">icket out the door, </w:t>
      </w:r>
      <w:r w:rsidR="001E4466">
        <w:rPr>
          <w:rFonts w:ascii="Arial" w:hAnsi="Arial" w:cs="Arial"/>
          <w:sz w:val="22"/>
          <w:szCs w:val="22"/>
        </w:rPr>
        <w:t xml:space="preserve">Vocabulary quizzes, </w:t>
      </w:r>
      <w:r w:rsidR="007F2088">
        <w:rPr>
          <w:rFonts w:ascii="Arial" w:hAnsi="Arial" w:cs="Arial"/>
          <w:sz w:val="22"/>
          <w:szCs w:val="22"/>
        </w:rPr>
        <w:t xml:space="preserve">classwork </w:t>
      </w:r>
      <w:r w:rsidR="00F80D07" w:rsidRPr="009741A0">
        <w:rPr>
          <w:rFonts w:ascii="Arial" w:hAnsi="Arial" w:cs="Arial"/>
          <w:sz w:val="22"/>
          <w:szCs w:val="22"/>
        </w:rPr>
        <w:t>and other a</w:t>
      </w:r>
      <w:r w:rsidR="00956E07" w:rsidRPr="009741A0">
        <w:rPr>
          <w:rFonts w:ascii="Arial" w:hAnsi="Arial" w:cs="Arial"/>
          <w:sz w:val="22"/>
          <w:szCs w:val="22"/>
        </w:rPr>
        <w:t xml:space="preserve">ssignments </w:t>
      </w:r>
      <w:r w:rsidR="00F80D07" w:rsidRPr="009741A0">
        <w:rPr>
          <w:rFonts w:ascii="Arial" w:hAnsi="Arial" w:cs="Arial"/>
          <w:sz w:val="22"/>
          <w:szCs w:val="22"/>
        </w:rPr>
        <w:t>as communicated by the teacher.</w:t>
      </w:r>
    </w:p>
    <w:p w14:paraId="2D776268" w14:textId="1E271FAC" w:rsidR="00D62500" w:rsidRPr="009741A0" w:rsidRDefault="004166AA" w:rsidP="002D7B8D">
      <w:pPr>
        <w:rPr>
          <w:rFonts w:ascii="Arial" w:hAnsi="Arial" w:cs="Arial"/>
          <w:sz w:val="22"/>
          <w:szCs w:val="22"/>
        </w:rPr>
      </w:pPr>
      <w:r w:rsidRPr="00F4444D">
        <w:rPr>
          <w:rFonts w:ascii="Arial" w:hAnsi="Arial" w:cs="Arial"/>
          <w:b/>
          <w:bCs/>
          <w:sz w:val="22"/>
          <w:szCs w:val="22"/>
        </w:rPr>
        <w:t>Summative</w:t>
      </w:r>
      <w:r w:rsidRPr="009741A0">
        <w:rPr>
          <w:rFonts w:ascii="Arial" w:hAnsi="Arial" w:cs="Arial"/>
          <w:sz w:val="22"/>
          <w:szCs w:val="22"/>
        </w:rPr>
        <w:t xml:space="preserve"> Assessment</w:t>
      </w:r>
      <w:r w:rsidR="00D62500" w:rsidRPr="009741A0">
        <w:rPr>
          <w:rFonts w:ascii="Arial" w:hAnsi="Arial" w:cs="Arial"/>
          <w:sz w:val="22"/>
          <w:szCs w:val="22"/>
        </w:rPr>
        <w:t xml:space="preserve">: </w:t>
      </w:r>
      <w:r w:rsidR="00D62500" w:rsidRPr="00F4444D">
        <w:rPr>
          <w:rFonts w:ascii="Arial" w:hAnsi="Arial" w:cs="Arial"/>
          <w:b/>
          <w:bCs/>
          <w:sz w:val="22"/>
          <w:szCs w:val="22"/>
        </w:rPr>
        <w:t>Weighted 60%</w:t>
      </w:r>
      <w:r w:rsidR="00DF07A6">
        <w:rPr>
          <w:rFonts w:ascii="Arial" w:hAnsi="Arial" w:cs="Arial"/>
          <w:b/>
          <w:bCs/>
          <w:sz w:val="22"/>
          <w:szCs w:val="22"/>
        </w:rPr>
        <w:t xml:space="preserve"> (</w:t>
      </w:r>
      <w:r w:rsidR="00BC50A1" w:rsidRPr="00BC50A1">
        <w:rPr>
          <w:rFonts w:ascii="Arial" w:hAnsi="Arial" w:cs="Arial"/>
          <w:b/>
          <w:bCs/>
          <w:sz w:val="22"/>
          <w:szCs w:val="22"/>
        </w:rPr>
        <w:t>*Summative assessments will be given on Thursday or Friday</w:t>
      </w:r>
      <w:r w:rsidR="00BC50A1">
        <w:rPr>
          <w:rFonts w:ascii="Arial" w:hAnsi="Arial" w:cs="Arial"/>
          <w:b/>
          <w:bCs/>
          <w:sz w:val="22"/>
          <w:szCs w:val="22"/>
        </w:rPr>
        <w:t>)</w:t>
      </w:r>
    </w:p>
    <w:p w14:paraId="5806F9CF" w14:textId="5DF6D2B0" w:rsidR="00A701DF" w:rsidRDefault="00EF3D6C" w:rsidP="00236AB5">
      <w:pPr>
        <w:ind w:left="374"/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sz w:val="22"/>
          <w:szCs w:val="22"/>
        </w:rPr>
        <w:t xml:space="preserve">Multiple content assessments, </w:t>
      </w:r>
      <w:r w:rsidR="00560822" w:rsidRPr="009741A0">
        <w:rPr>
          <w:rFonts w:ascii="Arial" w:hAnsi="Arial" w:cs="Arial"/>
          <w:sz w:val="22"/>
          <w:szCs w:val="22"/>
        </w:rPr>
        <w:t>unit assessments, projects, tasks</w:t>
      </w:r>
      <w:r w:rsidR="00DF07A6">
        <w:rPr>
          <w:rFonts w:ascii="Arial" w:hAnsi="Arial" w:cs="Arial"/>
          <w:sz w:val="22"/>
          <w:szCs w:val="22"/>
        </w:rPr>
        <w:t>.</w:t>
      </w:r>
    </w:p>
    <w:p w14:paraId="6E285108" w14:textId="77777777" w:rsidR="00496C33" w:rsidRDefault="00496C33" w:rsidP="00856551">
      <w:pPr>
        <w:rPr>
          <w:rFonts w:ascii="Arial" w:hAnsi="Arial" w:cs="Arial"/>
          <w:b/>
          <w:sz w:val="22"/>
          <w:szCs w:val="22"/>
        </w:rPr>
      </w:pPr>
    </w:p>
    <w:p w14:paraId="45ADD84E" w14:textId="4B11638E" w:rsidR="00BC50A1" w:rsidRDefault="00BC50A1" w:rsidP="008565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Supplies: Pens/Pencils, N</w:t>
      </w:r>
      <w:r w:rsidR="004A2D9E">
        <w:rPr>
          <w:rFonts w:ascii="Arial" w:hAnsi="Arial" w:cs="Arial"/>
          <w:b/>
          <w:sz w:val="22"/>
          <w:szCs w:val="22"/>
        </w:rPr>
        <w:t xml:space="preserve">otebook paper, Binder, Colored Pencils/Crayons, </w:t>
      </w:r>
      <w:r w:rsidR="00110339">
        <w:rPr>
          <w:rFonts w:ascii="Arial" w:hAnsi="Arial" w:cs="Arial"/>
          <w:b/>
          <w:sz w:val="22"/>
          <w:szCs w:val="22"/>
        </w:rPr>
        <w:t>Glue stick</w:t>
      </w:r>
      <w:r w:rsidR="005122D8">
        <w:rPr>
          <w:rFonts w:ascii="Arial" w:hAnsi="Arial" w:cs="Arial"/>
          <w:b/>
          <w:sz w:val="22"/>
          <w:szCs w:val="22"/>
        </w:rPr>
        <w:t>, and any donations of tissues or hand sanitizer.</w:t>
      </w:r>
    </w:p>
    <w:p w14:paraId="4D480BD4" w14:textId="77777777" w:rsidR="00BC50A1" w:rsidRDefault="00BC50A1" w:rsidP="00856551">
      <w:pPr>
        <w:rPr>
          <w:rFonts w:ascii="Arial" w:hAnsi="Arial" w:cs="Arial"/>
          <w:b/>
          <w:sz w:val="22"/>
          <w:szCs w:val="22"/>
        </w:rPr>
      </w:pPr>
    </w:p>
    <w:p w14:paraId="0A0D36CA" w14:textId="39500120" w:rsidR="000E6064" w:rsidRPr="009741A0" w:rsidRDefault="00856551" w:rsidP="00856551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sz w:val="22"/>
          <w:szCs w:val="22"/>
        </w:rPr>
        <w:t>Homework/Makeup Work/Late Work</w:t>
      </w:r>
      <w:r w:rsidR="009741A0" w:rsidRPr="009741A0">
        <w:rPr>
          <w:rFonts w:ascii="Arial" w:hAnsi="Arial" w:cs="Arial"/>
          <w:b/>
          <w:sz w:val="22"/>
          <w:szCs w:val="22"/>
        </w:rPr>
        <w:t xml:space="preserve">: </w:t>
      </w:r>
      <w:r w:rsidR="003028CE">
        <w:rPr>
          <w:rFonts w:ascii="Arial" w:hAnsi="Arial" w:cs="Arial"/>
          <w:sz w:val="22"/>
          <w:szCs w:val="22"/>
        </w:rPr>
        <w:t xml:space="preserve"> Students are expected to work hard in class</w:t>
      </w:r>
      <w:r w:rsidRPr="009741A0">
        <w:rPr>
          <w:rFonts w:ascii="Arial" w:hAnsi="Arial" w:cs="Arial"/>
          <w:b/>
          <w:sz w:val="22"/>
          <w:szCs w:val="22"/>
        </w:rPr>
        <w:t xml:space="preserve">.  </w:t>
      </w:r>
      <w:r w:rsidR="003028CE">
        <w:rPr>
          <w:rFonts w:ascii="Arial" w:hAnsi="Arial" w:cs="Arial"/>
          <w:b/>
          <w:sz w:val="22"/>
          <w:szCs w:val="22"/>
        </w:rPr>
        <w:t>However, if students do not complete their classwork, they should complete it at home.  Students are expected to review vocabular</w:t>
      </w:r>
      <w:r w:rsidR="00567355">
        <w:rPr>
          <w:rFonts w:ascii="Arial" w:hAnsi="Arial" w:cs="Arial"/>
          <w:b/>
          <w:sz w:val="22"/>
          <w:szCs w:val="22"/>
        </w:rPr>
        <w:t xml:space="preserve">y on </w:t>
      </w:r>
      <w:r w:rsidR="0023562D">
        <w:rPr>
          <w:rFonts w:ascii="Arial" w:hAnsi="Arial" w:cs="Arial"/>
          <w:b/>
          <w:sz w:val="22"/>
          <w:szCs w:val="22"/>
        </w:rPr>
        <w:t>Q</w:t>
      </w:r>
      <w:r w:rsidR="00567355">
        <w:rPr>
          <w:rFonts w:ascii="Arial" w:hAnsi="Arial" w:cs="Arial"/>
          <w:b/>
          <w:sz w:val="22"/>
          <w:szCs w:val="22"/>
        </w:rPr>
        <w:t>uizlet</w:t>
      </w:r>
      <w:r w:rsidR="003028CE">
        <w:rPr>
          <w:rFonts w:ascii="Arial" w:hAnsi="Arial" w:cs="Arial"/>
          <w:b/>
          <w:sz w:val="22"/>
          <w:szCs w:val="22"/>
        </w:rPr>
        <w:t xml:space="preserve"> daily</w:t>
      </w:r>
      <w:r w:rsidR="00567355">
        <w:rPr>
          <w:rFonts w:ascii="Arial" w:hAnsi="Arial" w:cs="Arial"/>
          <w:b/>
          <w:sz w:val="22"/>
          <w:szCs w:val="22"/>
        </w:rPr>
        <w:t xml:space="preserve"> (20-30 minutes)</w:t>
      </w:r>
      <w:r w:rsidR="003028CE">
        <w:rPr>
          <w:rFonts w:ascii="Arial" w:hAnsi="Arial" w:cs="Arial"/>
          <w:b/>
          <w:sz w:val="22"/>
          <w:szCs w:val="22"/>
        </w:rPr>
        <w:t xml:space="preserve">.  </w:t>
      </w:r>
      <w:r w:rsidR="00FE421A" w:rsidRPr="009741A0">
        <w:rPr>
          <w:rFonts w:ascii="Arial" w:hAnsi="Arial" w:cs="Arial"/>
          <w:sz w:val="22"/>
          <w:szCs w:val="22"/>
        </w:rPr>
        <w:t>It is expected that all assignments are turned in on time.</w:t>
      </w:r>
      <w:r w:rsidRPr="009741A0">
        <w:rPr>
          <w:rFonts w:ascii="Arial" w:hAnsi="Arial" w:cs="Arial"/>
          <w:sz w:val="22"/>
          <w:szCs w:val="22"/>
        </w:rPr>
        <w:t xml:space="preserve"> If a student is absent on the due date, the assignment is due immediately upon return.</w:t>
      </w:r>
      <w:r w:rsidR="00D31F91" w:rsidRPr="009741A0">
        <w:rPr>
          <w:rFonts w:ascii="Arial" w:hAnsi="Arial" w:cs="Arial"/>
          <w:sz w:val="22"/>
          <w:szCs w:val="22"/>
        </w:rPr>
        <w:t xml:space="preserve"> However, if the student is absent multiple days, t</w:t>
      </w:r>
      <w:r w:rsidR="00212167" w:rsidRPr="009741A0">
        <w:rPr>
          <w:rFonts w:ascii="Arial" w:hAnsi="Arial" w:cs="Arial"/>
          <w:sz w:val="22"/>
          <w:szCs w:val="22"/>
        </w:rPr>
        <w:t>hen the assignment(s) are due</w:t>
      </w:r>
      <w:r w:rsidR="00D31F91" w:rsidRPr="009741A0">
        <w:rPr>
          <w:rFonts w:ascii="Arial" w:hAnsi="Arial" w:cs="Arial"/>
          <w:sz w:val="22"/>
          <w:szCs w:val="22"/>
        </w:rPr>
        <w:t xml:space="preserve"> within one (1) week of return. </w:t>
      </w:r>
      <w:r w:rsidRPr="009741A0">
        <w:rPr>
          <w:rFonts w:ascii="Arial" w:hAnsi="Arial" w:cs="Arial"/>
          <w:sz w:val="22"/>
          <w:szCs w:val="22"/>
        </w:rPr>
        <w:t xml:space="preserve">It is the student’s responsibility to get missed work </w:t>
      </w:r>
      <w:r w:rsidR="003028CE">
        <w:rPr>
          <w:rFonts w:ascii="Arial" w:hAnsi="Arial" w:cs="Arial"/>
          <w:sz w:val="22"/>
          <w:szCs w:val="22"/>
        </w:rPr>
        <w:t>when absent.</w:t>
      </w:r>
      <w:r w:rsidR="00F32D70">
        <w:rPr>
          <w:rFonts w:ascii="Arial" w:hAnsi="Arial" w:cs="Arial"/>
          <w:sz w:val="22"/>
          <w:szCs w:val="22"/>
        </w:rPr>
        <w:t xml:space="preserve"> Tests and scheduled quizzes must be made up. Arrangements for recovery must be scheduled with the teacher since make-up exams will not be given during classroom time. </w:t>
      </w:r>
    </w:p>
    <w:p w14:paraId="37FB88EC" w14:textId="77777777" w:rsidR="00302D37" w:rsidRDefault="00302D37" w:rsidP="00856551">
      <w:pPr>
        <w:rPr>
          <w:rFonts w:ascii="Arial" w:hAnsi="Arial" w:cs="Arial"/>
          <w:b/>
          <w:sz w:val="22"/>
          <w:szCs w:val="22"/>
        </w:rPr>
      </w:pPr>
    </w:p>
    <w:p w14:paraId="47C09FA6" w14:textId="5E73205B" w:rsidR="00B11593" w:rsidRPr="00221C71" w:rsidRDefault="00856551" w:rsidP="00B11593">
      <w:pPr>
        <w:rPr>
          <w:rFonts w:ascii="Arial" w:hAnsi="Arial" w:cs="Arial"/>
          <w:sz w:val="22"/>
          <w:szCs w:val="22"/>
        </w:rPr>
      </w:pPr>
      <w:r w:rsidRPr="00C75B99">
        <w:rPr>
          <w:rFonts w:ascii="Arial" w:hAnsi="Arial" w:cs="Arial"/>
          <w:b/>
          <w:sz w:val="22"/>
          <w:szCs w:val="22"/>
        </w:rPr>
        <w:t>Late as</w:t>
      </w:r>
      <w:r w:rsidR="009A1F0B" w:rsidRPr="00C75B99">
        <w:rPr>
          <w:rFonts w:ascii="Arial" w:hAnsi="Arial" w:cs="Arial"/>
          <w:b/>
          <w:sz w:val="22"/>
          <w:szCs w:val="22"/>
        </w:rPr>
        <w:t>signments</w:t>
      </w:r>
      <w:r w:rsidR="00C75B99">
        <w:rPr>
          <w:rFonts w:ascii="Arial" w:hAnsi="Arial" w:cs="Arial"/>
          <w:sz w:val="22"/>
          <w:szCs w:val="22"/>
        </w:rPr>
        <w:t xml:space="preserve"> - M</w:t>
      </w:r>
      <w:r w:rsidR="00482166">
        <w:rPr>
          <w:rFonts w:ascii="Arial" w:hAnsi="Arial" w:cs="Arial"/>
          <w:sz w:val="22"/>
          <w:szCs w:val="22"/>
        </w:rPr>
        <w:t>ay</w:t>
      </w:r>
      <w:r w:rsidR="009A1F0B" w:rsidRPr="009741A0">
        <w:rPr>
          <w:rFonts w:ascii="Arial" w:hAnsi="Arial" w:cs="Arial"/>
          <w:sz w:val="22"/>
          <w:szCs w:val="22"/>
        </w:rPr>
        <w:t xml:space="preserve"> be </w:t>
      </w:r>
      <w:r w:rsidR="00DB278B" w:rsidRPr="009741A0">
        <w:rPr>
          <w:rFonts w:ascii="Arial" w:hAnsi="Arial" w:cs="Arial"/>
          <w:sz w:val="22"/>
          <w:szCs w:val="22"/>
        </w:rPr>
        <w:t>accepted but</w:t>
      </w:r>
      <w:r w:rsidR="000E6064" w:rsidRPr="009741A0">
        <w:rPr>
          <w:rFonts w:ascii="Arial" w:hAnsi="Arial" w:cs="Arial"/>
          <w:sz w:val="22"/>
          <w:szCs w:val="22"/>
        </w:rPr>
        <w:t xml:space="preserve"> must be turned in within a timely manner for grading. Each teacher will communicate </w:t>
      </w:r>
      <w:r w:rsidR="00F30F88">
        <w:rPr>
          <w:rFonts w:ascii="Arial" w:hAnsi="Arial" w:cs="Arial"/>
          <w:sz w:val="22"/>
          <w:szCs w:val="22"/>
        </w:rPr>
        <w:t xml:space="preserve">their own expectations for </w:t>
      </w:r>
      <w:r w:rsidR="00482166">
        <w:rPr>
          <w:rFonts w:ascii="Arial" w:hAnsi="Arial" w:cs="Arial"/>
          <w:sz w:val="22"/>
          <w:szCs w:val="22"/>
        </w:rPr>
        <w:t>the due date for any late work, if applicable.</w:t>
      </w:r>
      <w:r w:rsidR="00221C71">
        <w:rPr>
          <w:rFonts w:ascii="Arial" w:hAnsi="Arial" w:cs="Arial"/>
          <w:sz w:val="22"/>
          <w:szCs w:val="22"/>
        </w:rPr>
        <w:t xml:space="preserve">  Points will be deducted if assignments are not turned in by the assigned dates. </w:t>
      </w:r>
    </w:p>
    <w:p w14:paraId="43B97BF2" w14:textId="77777777" w:rsidR="00302D37" w:rsidRDefault="00302D37" w:rsidP="00302D37">
      <w:pPr>
        <w:rPr>
          <w:rFonts w:ascii="Arial" w:hAnsi="Arial" w:cs="Arial"/>
          <w:b/>
          <w:sz w:val="22"/>
          <w:szCs w:val="22"/>
        </w:rPr>
      </w:pPr>
    </w:p>
    <w:p w14:paraId="3DD4C82F" w14:textId="77777777" w:rsidR="00B11593" w:rsidRPr="009741A0" w:rsidRDefault="00B11593" w:rsidP="00302D37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sz w:val="22"/>
          <w:szCs w:val="22"/>
        </w:rPr>
        <w:t xml:space="preserve">Grades - </w:t>
      </w:r>
      <w:r w:rsidRPr="009741A0">
        <w:rPr>
          <w:rFonts w:ascii="Arial" w:hAnsi="Arial" w:cs="Arial"/>
          <w:sz w:val="22"/>
          <w:szCs w:val="22"/>
        </w:rPr>
        <w:t>Parents can view student progress through Infinite Campus. Infinite Campus is the grading and attendance system that we use within Paulding County.</w:t>
      </w:r>
      <w:r w:rsidR="00973DB5">
        <w:rPr>
          <w:rFonts w:ascii="Arial" w:hAnsi="Arial" w:cs="Arial"/>
          <w:sz w:val="22"/>
          <w:szCs w:val="22"/>
        </w:rPr>
        <w:t xml:space="preserve"> Parents </w:t>
      </w:r>
      <w:r w:rsidR="00221C71">
        <w:rPr>
          <w:rFonts w:ascii="Arial" w:hAnsi="Arial" w:cs="Arial"/>
          <w:sz w:val="22"/>
          <w:szCs w:val="22"/>
        </w:rPr>
        <w:t>can</w:t>
      </w:r>
      <w:r w:rsidR="00973DB5">
        <w:rPr>
          <w:rFonts w:ascii="Arial" w:hAnsi="Arial" w:cs="Arial"/>
          <w:sz w:val="22"/>
          <w:szCs w:val="22"/>
        </w:rPr>
        <w:t xml:space="preserve"> receive their password and login through the front office. Photo ID required.</w:t>
      </w:r>
      <w:r w:rsidRPr="009741A0">
        <w:rPr>
          <w:rFonts w:ascii="Arial" w:hAnsi="Arial" w:cs="Arial"/>
          <w:sz w:val="22"/>
          <w:szCs w:val="22"/>
        </w:rPr>
        <w:t xml:space="preserve">  </w:t>
      </w:r>
    </w:p>
    <w:p w14:paraId="0FFF062D" w14:textId="77777777" w:rsidR="00496C33" w:rsidRDefault="00496C33" w:rsidP="003823AF">
      <w:pPr>
        <w:rPr>
          <w:rFonts w:ascii="Arial" w:hAnsi="Arial" w:cs="Arial"/>
          <w:b/>
          <w:sz w:val="20"/>
          <w:szCs w:val="20"/>
        </w:rPr>
      </w:pPr>
    </w:p>
    <w:sectPr w:rsidR="00496C33" w:rsidSect="007245F9">
      <w:pgSz w:w="12240" w:h="15840" w:code="1"/>
      <w:pgMar w:top="576" w:right="576" w:bottom="691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C68B0" w14:textId="77777777" w:rsidR="007D5F4A" w:rsidRDefault="007D5F4A">
      <w:r>
        <w:separator/>
      </w:r>
    </w:p>
  </w:endnote>
  <w:endnote w:type="continuationSeparator" w:id="0">
    <w:p w14:paraId="249EF359" w14:textId="77777777" w:rsidR="007D5F4A" w:rsidRDefault="007D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18BF" w14:textId="77777777" w:rsidR="007D5F4A" w:rsidRDefault="007D5F4A">
      <w:r>
        <w:separator/>
      </w:r>
    </w:p>
  </w:footnote>
  <w:footnote w:type="continuationSeparator" w:id="0">
    <w:p w14:paraId="331A4CB2" w14:textId="77777777" w:rsidR="007D5F4A" w:rsidRDefault="007D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966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B53CC"/>
    <w:multiLevelType w:val="hybridMultilevel"/>
    <w:tmpl w:val="E55695E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E96302C"/>
    <w:multiLevelType w:val="hybridMultilevel"/>
    <w:tmpl w:val="6ECE58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0042B3F"/>
    <w:multiLevelType w:val="hybridMultilevel"/>
    <w:tmpl w:val="8012D18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DE74DBD"/>
    <w:multiLevelType w:val="hybridMultilevel"/>
    <w:tmpl w:val="184EE1E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33272992"/>
    <w:multiLevelType w:val="hybridMultilevel"/>
    <w:tmpl w:val="16B692D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35774DCD"/>
    <w:multiLevelType w:val="hybridMultilevel"/>
    <w:tmpl w:val="D4C8B18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4F413661"/>
    <w:multiLevelType w:val="hybridMultilevel"/>
    <w:tmpl w:val="B9EE6C18"/>
    <w:lvl w:ilvl="0" w:tplc="04090009">
      <w:start w:val="1"/>
      <w:numFmt w:val="bullet"/>
      <w:lvlText w:val="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5D1A0774"/>
    <w:multiLevelType w:val="hybridMultilevel"/>
    <w:tmpl w:val="333E464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EA35105"/>
    <w:multiLevelType w:val="hybridMultilevel"/>
    <w:tmpl w:val="FBE89C62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7728089F"/>
    <w:multiLevelType w:val="hybridMultilevel"/>
    <w:tmpl w:val="FD3222A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7F292163"/>
    <w:multiLevelType w:val="hybridMultilevel"/>
    <w:tmpl w:val="305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EF7"/>
    <w:rsid w:val="00000316"/>
    <w:rsid w:val="00001FE5"/>
    <w:rsid w:val="00011B6E"/>
    <w:rsid w:val="00026F52"/>
    <w:rsid w:val="0003608C"/>
    <w:rsid w:val="00045338"/>
    <w:rsid w:val="000455CB"/>
    <w:rsid w:val="0005209E"/>
    <w:rsid w:val="00054E02"/>
    <w:rsid w:val="00062367"/>
    <w:rsid w:val="00062EC1"/>
    <w:rsid w:val="0007254B"/>
    <w:rsid w:val="000871C8"/>
    <w:rsid w:val="000A1C39"/>
    <w:rsid w:val="000B7955"/>
    <w:rsid w:val="000C38F4"/>
    <w:rsid w:val="000C4B66"/>
    <w:rsid w:val="000C57D4"/>
    <w:rsid w:val="000E6064"/>
    <w:rsid w:val="000F565C"/>
    <w:rsid w:val="000F6573"/>
    <w:rsid w:val="001005C7"/>
    <w:rsid w:val="00103884"/>
    <w:rsid w:val="00105AEE"/>
    <w:rsid w:val="00110339"/>
    <w:rsid w:val="00115053"/>
    <w:rsid w:val="001169F7"/>
    <w:rsid w:val="00122770"/>
    <w:rsid w:val="001349E0"/>
    <w:rsid w:val="00136AC9"/>
    <w:rsid w:val="00142692"/>
    <w:rsid w:val="00154EA2"/>
    <w:rsid w:val="00156461"/>
    <w:rsid w:val="001565E9"/>
    <w:rsid w:val="00160D6F"/>
    <w:rsid w:val="0016144B"/>
    <w:rsid w:val="001654CD"/>
    <w:rsid w:val="00167098"/>
    <w:rsid w:val="00170F8B"/>
    <w:rsid w:val="00172614"/>
    <w:rsid w:val="00185323"/>
    <w:rsid w:val="00185576"/>
    <w:rsid w:val="001860B1"/>
    <w:rsid w:val="0018714E"/>
    <w:rsid w:val="00190E5C"/>
    <w:rsid w:val="00193CDB"/>
    <w:rsid w:val="001D5D39"/>
    <w:rsid w:val="001D76B9"/>
    <w:rsid w:val="001E4466"/>
    <w:rsid w:val="001E70C7"/>
    <w:rsid w:val="00200C18"/>
    <w:rsid w:val="00212167"/>
    <w:rsid w:val="002144C6"/>
    <w:rsid w:val="00220DA7"/>
    <w:rsid w:val="00221608"/>
    <w:rsid w:val="00221C71"/>
    <w:rsid w:val="00231848"/>
    <w:rsid w:val="0023512E"/>
    <w:rsid w:val="0023562D"/>
    <w:rsid w:val="00236AB5"/>
    <w:rsid w:val="00244738"/>
    <w:rsid w:val="0024511A"/>
    <w:rsid w:val="00246141"/>
    <w:rsid w:val="002550D6"/>
    <w:rsid w:val="0026388A"/>
    <w:rsid w:val="00271AC1"/>
    <w:rsid w:val="002736B2"/>
    <w:rsid w:val="002804DF"/>
    <w:rsid w:val="002810E2"/>
    <w:rsid w:val="00285814"/>
    <w:rsid w:val="002915C5"/>
    <w:rsid w:val="00291E4D"/>
    <w:rsid w:val="00293F2B"/>
    <w:rsid w:val="002A0B3B"/>
    <w:rsid w:val="002A52F8"/>
    <w:rsid w:val="002A7785"/>
    <w:rsid w:val="002B1BFB"/>
    <w:rsid w:val="002B3073"/>
    <w:rsid w:val="002C1EF6"/>
    <w:rsid w:val="002C7A50"/>
    <w:rsid w:val="002D7B8D"/>
    <w:rsid w:val="002E34E4"/>
    <w:rsid w:val="002E73E4"/>
    <w:rsid w:val="002F1310"/>
    <w:rsid w:val="003028CE"/>
    <w:rsid w:val="00302D37"/>
    <w:rsid w:val="00303C5A"/>
    <w:rsid w:val="00314268"/>
    <w:rsid w:val="00322C39"/>
    <w:rsid w:val="00333688"/>
    <w:rsid w:val="00350525"/>
    <w:rsid w:val="003505E7"/>
    <w:rsid w:val="0036277D"/>
    <w:rsid w:val="0036679C"/>
    <w:rsid w:val="00376362"/>
    <w:rsid w:val="0038109C"/>
    <w:rsid w:val="003823AF"/>
    <w:rsid w:val="0039534F"/>
    <w:rsid w:val="00396166"/>
    <w:rsid w:val="00396A54"/>
    <w:rsid w:val="003A0813"/>
    <w:rsid w:val="003A5F7D"/>
    <w:rsid w:val="003A6133"/>
    <w:rsid w:val="003B310E"/>
    <w:rsid w:val="003B45D9"/>
    <w:rsid w:val="003B787F"/>
    <w:rsid w:val="003C1C4E"/>
    <w:rsid w:val="003C3743"/>
    <w:rsid w:val="003D2BD7"/>
    <w:rsid w:val="003D3733"/>
    <w:rsid w:val="003D4D4D"/>
    <w:rsid w:val="003D593B"/>
    <w:rsid w:val="003D7010"/>
    <w:rsid w:val="003E507A"/>
    <w:rsid w:val="003F705A"/>
    <w:rsid w:val="004011ED"/>
    <w:rsid w:val="0041213E"/>
    <w:rsid w:val="004166AA"/>
    <w:rsid w:val="00450C4F"/>
    <w:rsid w:val="00452EF4"/>
    <w:rsid w:val="004557D3"/>
    <w:rsid w:val="004577A7"/>
    <w:rsid w:val="0046607F"/>
    <w:rsid w:val="00474E3B"/>
    <w:rsid w:val="00481143"/>
    <w:rsid w:val="00482166"/>
    <w:rsid w:val="0048395F"/>
    <w:rsid w:val="004926F2"/>
    <w:rsid w:val="00496C33"/>
    <w:rsid w:val="004A2D9E"/>
    <w:rsid w:val="004C1775"/>
    <w:rsid w:val="004C47A4"/>
    <w:rsid w:val="004D3369"/>
    <w:rsid w:val="004D5353"/>
    <w:rsid w:val="00502ACD"/>
    <w:rsid w:val="00504833"/>
    <w:rsid w:val="00511628"/>
    <w:rsid w:val="005122D8"/>
    <w:rsid w:val="00513284"/>
    <w:rsid w:val="005328BC"/>
    <w:rsid w:val="00543533"/>
    <w:rsid w:val="005520D0"/>
    <w:rsid w:val="00560822"/>
    <w:rsid w:val="00567355"/>
    <w:rsid w:val="005710EC"/>
    <w:rsid w:val="005717AF"/>
    <w:rsid w:val="00572745"/>
    <w:rsid w:val="00577230"/>
    <w:rsid w:val="00581447"/>
    <w:rsid w:val="00581D71"/>
    <w:rsid w:val="00582F54"/>
    <w:rsid w:val="0059337E"/>
    <w:rsid w:val="005A2377"/>
    <w:rsid w:val="005A3E66"/>
    <w:rsid w:val="005B5325"/>
    <w:rsid w:val="005C1900"/>
    <w:rsid w:val="005C30EE"/>
    <w:rsid w:val="005C470F"/>
    <w:rsid w:val="005C58F6"/>
    <w:rsid w:val="005C62C0"/>
    <w:rsid w:val="005D50CF"/>
    <w:rsid w:val="00606B1A"/>
    <w:rsid w:val="00607A40"/>
    <w:rsid w:val="00612507"/>
    <w:rsid w:val="00620531"/>
    <w:rsid w:val="0062546C"/>
    <w:rsid w:val="00632475"/>
    <w:rsid w:val="006328C3"/>
    <w:rsid w:val="00634D3C"/>
    <w:rsid w:val="00652F9E"/>
    <w:rsid w:val="00660ECA"/>
    <w:rsid w:val="006661BC"/>
    <w:rsid w:val="006743FD"/>
    <w:rsid w:val="006777EE"/>
    <w:rsid w:val="006817DE"/>
    <w:rsid w:val="00695BB3"/>
    <w:rsid w:val="006A6E51"/>
    <w:rsid w:val="006A78E6"/>
    <w:rsid w:val="006B24A9"/>
    <w:rsid w:val="006C390A"/>
    <w:rsid w:val="006D444B"/>
    <w:rsid w:val="006F7DA7"/>
    <w:rsid w:val="00707142"/>
    <w:rsid w:val="007116A4"/>
    <w:rsid w:val="00711C01"/>
    <w:rsid w:val="00712E7D"/>
    <w:rsid w:val="0071642D"/>
    <w:rsid w:val="0071672B"/>
    <w:rsid w:val="007245F9"/>
    <w:rsid w:val="00727A49"/>
    <w:rsid w:val="00730252"/>
    <w:rsid w:val="00731066"/>
    <w:rsid w:val="00742CA4"/>
    <w:rsid w:val="00743C93"/>
    <w:rsid w:val="007530CF"/>
    <w:rsid w:val="00753371"/>
    <w:rsid w:val="00775FAB"/>
    <w:rsid w:val="00777530"/>
    <w:rsid w:val="00784E49"/>
    <w:rsid w:val="00792957"/>
    <w:rsid w:val="007A1D8A"/>
    <w:rsid w:val="007A2F5E"/>
    <w:rsid w:val="007A31BE"/>
    <w:rsid w:val="007A5707"/>
    <w:rsid w:val="007B3C71"/>
    <w:rsid w:val="007B45B5"/>
    <w:rsid w:val="007C0D68"/>
    <w:rsid w:val="007D4B91"/>
    <w:rsid w:val="007D5485"/>
    <w:rsid w:val="007D5F4A"/>
    <w:rsid w:val="007E08E4"/>
    <w:rsid w:val="007E2B6E"/>
    <w:rsid w:val="007E3385"/>
    <w:rsid w:val="007E33E3"/>
    <w:rsid w:val="007E3F90"/>
    <w:rsid w:val="007E460D"/>
    <w:rsid w:val="007E4A61"/>
    <w:rsid w:val="007E6C25"/>
    <w:rsid w:val="007F2088"/>
    <w:rsid w:val="007F3388"/>
    <w:rsid w:val="008008FD"/>
    <w:rsid w:val="00801725"/>
    <w:rsid w:val="00805B43"/>
    <w:rsid w:val="00815B82"/>
    <w:rsid w:val="008226DE"/>
    <w:rsid w:val="00823399"/>
    <w:rsid w:val="008258A3"/>
    <w:rsid w:val="00826E37"/>
    <w:rsid w:val="00832DC2"/>
    <w:rsid w:val="008375BC"/>
    <w:rsid w:val="0084167D"/>
    <w:rsid w:val="008444D2"/>
    <w:rsid w:val="00844761"/>
    <w:rsid w:val="00846E63"/>
    <w:rsid w:val="00850073"/>
    <w:rsid w:val="00856551"/>
    <w:rsid w:val="00862F80"/>
    <w:rsid w:val="00870039"/>
    <w:rsid w:val="0088250E"/>
    <w:rsid w:val="0088519A"/>
    <w:rsid w:val="008879F2"/>
    <w:rsid w:val="008943C4"/>
    <w:rsid w:val="008945CE"/>
    <w:rsid w:val="00896D66"/>
    <w:rsid w:val="008B0DDE"/>
    <w:rsid w:val="008B324D"/>
    <w:rsid w:val="008B3E04"/>
    <w:rsid w:val="008B445C"/>
    <w:rsid w:val="008C51B7"/>
    <w:rsid w:val="008D617A"/>
    <w:rsid w:val="008E190D"/>
    <w:rsid w:val="008E66C9"/>
    <w:rsid w:val="009077AE"/>
    <w:rsid w:val="00912042"/>
    <w:rsid w:val="009131F2"/>
    <w:rsid w:val="00914C98"/>
    <w:rsid w:val="009411D6"/>
    <w:rsid w:val="00943FCA"/>
    <w:rsid w:val="009503B3"/>
    <w:rsid w:val="00951B23"/>
    <w:rsid w:val="009553D0"/>
    <w:rsid w:val="00956E07"/>
    <w:rsid w:val="00964787"/>
    <w:rsid w:val="00966EE2"/>
    <w:rsid w:val="00973DB5"/>
    <w:rsid w:val="009741A0"/>
    <w:rsid w:val="009769F0"/>
    <w:rsid w:val="0098787A"/>
    <w:rsid w:val="009A1F0B"/>
    <w:rsid w:val="009C0F14"/>
    <w:rsid w:val="009C2DCE"/>
    <w:rsid w:val="009C6D97"/>
    <w:rsid w:val="00A00C76"/>
    <w:rsid w:val="00A10C22"/>
    <w:rsid w:val="00A13D76"/>
    <w:rsid w:val="00A17070"/>
    <w:rsid w:val="00A316D2"/>
    <w:rsid w:val="00A33BDB"/>
    <w:rsid w:val="00A43D6C"/>
    <w:rsid w:val="00A4578D"/>
    <w:rsid w:val="00A50135"/>
    <w:rsid w:val="00A54EA0"/>
    <w:rsid w:val="00A55EFA"/>
    <w:rsid w:val="00A701DF"/>
    <w:rsid w:val="00A81E9B"/>
    <w:rsid w:val="00A87D15"/>
    <w:rsid w:val="00A91193"/>
    <w:rsid w:val="00AA7114"/>
    <w:rsid w:val="00AA7FF2"/>
    <w:rsid w:val="00AB36E2"/>
    <w:rsid w:val="00AB6F25"/>
    <w:rsid w:val="00AC7FF8"/>
    <w:rsid w:val="00AD46B0"/>
    <w:rsid w:val="00AE01A5"/>
    <w:rsid w:val="00AE45D6"/>
    <w:rsid w:val="00AE63AE"/>
    <w:rsid w:val="00AE695D"/>
    <w:rsid w:val="00AF7C52"/>
    <w:rsid w:val="00B11593"/>
    <w:rsid w:val="00B22A55"/>
    <w:rsid w:val="00B2320D"/>
    <w:rsid w:val="00B318E2"/>
    <w:rsid w:val="00B44FAC"/>
    <w:rsid w:val="00B56197"/>
    <w:rsid w:val="00B60A46"/>
    <w:rsid w:val="00B64810"/>
    <w:rsid w:val="00B742D9"/>
    <w:rsid w:val="00B774D0"/>
    <w:rsid w:val="00B827C3"/>
    <w:rsid w:val="00B91533"/>
    <w:rsid w:val="00B93B95"/>
    <w:rsid w:val="00B93FE4"/>
    <w:rsid w:val="00BA293B"/>
    <w:rsid w:val="00BA2E42"/>
    <w:rsid w:val="00BA3348"/>
    <w:rsid w:val="00BA3FD9"/>
    <w:rsid w:val="00BB176F"/>
    <w:rsid w:val="00BB2C2B"/>
    <w:rsid w:val="00BB5B73"/>
    <w:rsid w:val="00BC03A1"/>
    <w:rsid w:val="00BC1D43"/>
    <w:rsid w:val="00BC50A1"/>
    <w:rsid w:val="00BC7349"/>
    <w:rsid w:val="00BE0E83"/>
    <w:rsid w:val="00BE3C6F"/>
    <w:rsid w:val="00BE4402"/>
    <w:rsid w:val="00BE77B1"/>
    <w:rsid w:val="00BF4825"/>
    <w:rsid w:val="00BF5491"/>
    <w:rsid w:val="00C04EBD"/>
    <w:rsid w:val="00C06287"/>
    <w:rsid w:val="00C12424"/>
    <w:rsid w:val="00C24CE0"/>
    <w:rsid w:val="00C311B2"/>
    <w:rsid w:val="00C33AE6"/>
    <w:rsid w:val="00C41828"/>
    <w:rsid w:val="00C51230"/>
    <w:rsid w:val="00C75B99"/>
    <w:rsid w:val="00C81B0D"/>
    <w:rsid w:val="00C87B80"/>
    <w:rsid w:val="00C9478C"/>
    <w:rsid w:val="00C96616"/>
    <w:rsid w:val="00CA0BFC"/>
    <w:rsid w:val="00CB1EB9"/>
    <w:rsid w:val="00CB5C2F"/>
    <w:rsid w:val="00CC301D"/>
    <w:rsid w:val="00CE0A4A"/>
    <w:rsid w:val="00CE1BE2"/>
    <w:rsid w:val="00CF1D2A"/>
    <w:rsid w:val="00D162FD"/>
    <w:rsid w:val="00D31F91"/>
    <w:rsid w:val="00D341A8"/>
    <w:rsid w:val="00D42447"/>
    <w:rsid w:val="00D53766"/>
    <w:rsid w:val="00D56C19"/>
    <w:rsid w:val="00D615AF"/>
    <w:rsid w:val="00D62500"/>
    <w:rsid w:val="00D73F79"/>
    <w:rsid w:val="00D76363"/>
    <w:rsid w:val="00D80515"/>
    <w:rsid w:val="00D84AA6"/>
    <w:rsid w:val="00D84C5C"/>
    <w:rsid w:val="00D86F2C"/>
    <w:rsid w:val="00D906E3"/>
    <w:rsid w:val="00DA4BB5"/>
    <w:rsid w:val="00DA6980"/>
    <w:rsid w:val="00DB278B"/>
    <w:rsid w:val="00DC12D7"/>
    <w:rsid w:val="00DC5F0E"/>
    <w:rsid w:val="00DD3FE3"/>
    <w:rsid w:val="00DD551B"/>
    <w:rsid w:val="00DE05DC"/>
    <w:rsid w:val="00DE64CE"/>
    <w:rsid w:val="00DE6F3F"/>
    <w:rsid w:val="00DF07A6"/>
    <w:rsid w:val="00DF1710"/>
    <w:rsid w:val="00DF29D7"/>
    <w:rsid w:val="00DF5FE1"/>
    <w:rsid w:val="00E00656"/>
    <w:rsid w:val="00E1478F"/>
    <w:rsid w:val="00E202C8"/>
    <w:rsid w:val="00E3470A"/>
    <w:rsid w:val="00E41000"/>
    <w:rsid w:val="00E42A33"/>
    <w:rsid w:val="00E43D11"/>
    <w:rsid w:val="00E500FD"/>
    <w:rsid w:val="00E50E1B"/>
    <w:rsid w:val="00E57131"/>
    <w:rsid w:val="00E61CE1"/>
    <w:rsid w:val="00E647F8"/>
    <w:rsid w:val="00E65CC9"/>
    <w:rsid w:val="00E729F1"/>
    <w:rsid w:val="00E73005"/>
    <w:rsid w:val="00E800CA"/>
    <w:rsid w:val="00E820AE"/>
    <w:rsid w:val="00E848A9"/>
    <w:rsid w:val="00EA1EF7"/>
    <w:rsid w:val="00EA2611"/>
    <w:rsid w:val="00EC5BB3"/>
    <w:rsid w:val="00EC5F31"/>
    <w:rsid w:val="00ED154C"/>
    <w:rsid w:val="00ED4A2C"/>
    <w:rsid w:val="00ED4EF4"/>
    <w:rsid w:val="00ED655C"/>
    <w:rsid w:val="00EE5FA5"/>
    <w:rsid w:val="00EF14A5"/>
    <w:rsid w:val="00EF3D6C"/>
    <w:rsid w:val="00EF5191"/>
    <w:rsid w:val="00F147BA"/>
    <w:rsid w:val="00F1680F"/>
    <w:rsid w:val="00F17BDB"/>
    <w:rsid w:val="00F253C9"/>
    <w:rsid w:val="00F25D7A"/>
    <w:rsid w:val="00F30F88"/>
    <w:rsid w:val="00F32D70"/>
    <w:rsid w:val="00F37477"/>
    <w:rsid w:val="00F4444D"/>
    <w:rsid w:val="00F458FD"/>
    <w:rsid w:val="00F6040A"/>
    <w:rsid w:val="00F62D35"/>
    <w:rsid w:val="00F71660"/>
    <w:rsid w:val="00F80D07"/>
    <w:rsid w:val="00F9747A"/>
    <w:rsid w:val="00FA51D0"/>
    <w:rsid w:val="00FD10D6"/>
    <w:rsid w:val="00FD2BB4"/>
    <w:rsid w:val="00FE3EE6"/>
    <w:rsid w:val="00FE421A"/>
    <w:rsid w:val="00FE6F9C"/>
    <w:rsid w:val="00FF4058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0D63B"/>
  <w14:defaultImageDpi w14:val="300"/>
  <w15:chartTrackingRefBased/>
  <w15:docId w15:val="{C5A1243C-6C20-42BA-ABDD-B51BC14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73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B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6817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7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3FCA"/>
    <w:rPr>
      <w:rFonts w:ascii="Tahoma" w:hAnsi="Tahoma" w:cs="Tahoma"/>
      <w:sz w:val="16"/>
      <w:szCs w:val="16"/>
    </w:rPr>
  </w:style>
  <w:style w:type="character" w:styleId="Hyperlink">
    <w:name w:val="Hyperlink"/>
    <w:rsid w:val="00314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3D1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37477"/>
    <w:rPr>
      <w:sz w:val="24"/>
      <w:szCs w:val="24"/>
    </w:rPr>
  </w:style>
  <w:style w:type="character" w:customStyle="1" w:styleId="ms-font-s">
    <w:name w:val="ms-font-s"/>
    <w:rsid w:val="00F32D70"/>
  </w:style>
  <w:style w:type="character" w:styleId="Mention">
    <w:name w:val="Mention"/>
    <w:uiPriority w:val="99"/>
    <w:semiHidden/>
    <w:unhideWhenUsed/>
    <w:rsid w:val="00652F9E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C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eorgiastandar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cree@paulding.k12.g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williams2@paulding.k12.ga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wwhite@paulding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7CA72E6AD74BBEB839E613095F40" ma:contentTypeVersion="13" ma:contentTypeDescription="Create a new document." ma:contentTypeScope="" ma:versionID="1652b127a77ac57ad67132e1122b17e0">
  <xsd:schema xmlns:xsd="http://www.w3.org/2001/XMLSchema" xmlns:xs="http://www.w3.org/2001/XMLSchema" xmlns:p="http://schemas.microsoft.com/office/2006/metadata/properties" xmlns:ns3="b342e527-c676-43f5-a245-0b6bfd45fe74" xmlns:ns4="2fae9f7f-cc09-493d-9e4d-9534fe7ded53" targetNamespace="http://schemas.microsoft.com/office/2006/metadata/properties" ma:root="true" ma:fieldsID="fcb0507795b7602ecf94b3493dadfc81" ns3:_="" ns4:_="">
    <xsd:import namespace="b342e527-c676-43f5-a245-0b6bfd45fe74"/>
    <xsd:import namespace="2fae9f7f-cc09-493d-9e4d-9534fe7de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2e527-c676-43f5-a245-0b6bfd45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9f7f-cc09-493d-9e4d-9534fe7de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758BF-CA65-454B-B261-6BAD637D1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30CD2-A75C-40D8-A609-490F2B882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3B886-1847-457F-A7C3-81125361B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2e527-c676-43f5-a245-0b6bfd45fe74"/>
    <ds:schemaRef ds:uri="2fae9f7f-cc09-493d-9e4d-9534fe7d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PAULDING MIDDLE SCHOOL</vt:lpstr>
    </vt:vector>
  </TitlesOfParts>
  <Company>Agel</Company>
  <LinksUpToDate>false</LinksUpToDate>
  <CharactersWithSpaces>3537</CharactersWithSpaces>
  <SharedDoc>false</SharedDoc>
  <HLinks>
    <vt:vector size="24" baseType="variant"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http://www.georgiastandards.org/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mailto:dwlegget@paulding.k12.ga.us</vt:lpwstr>
      </vt:variant>
      <vt:variant>
        <vt:lpwstr/>
      </vt:variant>
      <vt:variant>
        <vt:i4>4718691</vt:i4>
      </vt:variant>
      <vt:variant>
        <vt:i4>3</vt:i4>
      </vt:variant>
      <vt:variant>
        <vt:i4>0</vt:i4>
      </vt:variant>
      <vt:variant>
        <vt:i4>5</vt:i4>
      </vt:variant>
      <vt:variant>
        <vt:lpwstr>mailto:kramsey@paulding.k12.ga.us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mailto:cpaulsen@paulding.k12.ga.us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PAULDING MIDDLE SCHOOL</dc:title>
  <dc:subject/>
  <dc:creator>Paulding Schools</dc:creator>
  <cp:keywords/>
  <dc:description/>
  <cp:lastModifiedBy>Cole C. Williams</cp:lastModifiedBy>
  <cp:revision>4</cp:revision>
  <cp:lastPrinted>2018-08-01T20:47:00Z</cp:lastPrinted>
  <dcterms:created xsi:type="dcterms:W3CDTF">2020-07-29T19:04:00Z</dcterms:created>
  <dcterms:modified xsi:type="dcterms:W3CDTF">2020-08-03T14:30:00Z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0x01010058A47CA72E6AD74BBEB839E613095F40</vt:lpwstr>
  </property>
</Properties>
</file>